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ED0D5B" w:rsidRDefault="00ED0D5B" w:rsidP="00F751B8">
      <w:pPr>
        <w:jc w:val="center"/>
        <w:rPr>
          <w:b/>
          <w:sz w:val="32"/>
          <w:szCs w:val="32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77436" w:rsidRPr="00777436" w:rsidRDefault="008C4AF2" w:rsidP="00777436">
      <w:pPr>
        <w:ind w:right="-1"/>
        <w:jc w:val="both"/>
        <w:rPr>
          <w:b/>
        </w:rPr>
      </w:pPr>
      <w:r>
        <w:rPr>
          <w:b/>
        </w:rPr>
        <w:t>11.07.2023</w:t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</w:r>
      <w:r w:rsidR="00777436" w:rsidRPr="00777436">
        <w:rPr>
          <w:b/>
        </w:rPr>
        <w:tab/>
        <w:t xml:space="preserve">       </w:t>
      </w:r>
      <w:r w:rsidR="002F7C78">
        <w:rPr>
          <w:b/>
        </w:rPr>
        <w:t xml:space="preserve">          </w:t>
      </w:r>
      <w:r>
        <w:rPr>
          <w:b/>
        </w:rPr>
        <w:t xml:space="preserve">               </w:t>
      </w:r>
      <w:r w:rsidR="002F7C78">
        <w:rPr>
          <w:b/>
        </w:rPr>
        <w:t xml:space="preserve">     </w:t>
      </w:r>
      <w:r w:rsidR="00777436" w:rsidRPr="00777436">
        <w:rPr>
          <w:b/>
        </w:rPr>
        <w:t xml:space="preserve"> </w:t>
      </w:r>
      <w:r>
        <w:rPr>
          <w:b/>
        </w:rPr>
        <w:t>124</w:t>
      </w:r>
    </w:p>
    <w:p w:rsid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</w:p>
    <w:p w:rsidR="001935FA" w:rsidRPr="00777436" w:rsidRDefault="001935F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>Об утверждении условий приватизации объекта</w:t>
      </w: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 xml:space="preserve"> муниципального нежилого фонда</w:t>
      </w:r>
    </w:p>
    <w:p w:rsidR="0003235A" w:rsidRPr="005E77AC" w:rsidRDefault="0003235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5E77AC" w:rsidRDefault="00777436" w:rsidP="00A97F93">
      <w:pPr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5E77AC">
        <w:rPr>
          <w:szCs w:val="28"/>
        </w:rPr>
        <w:t xml:space="preserve">В соответствии с Федеральным законом от 21.12.2001 № 178-ФЗ «О приватизации государственного и муниципального имущества», Положением о порядке управления и распоряжения имуществом города Мурманска, утвержденным решением Совета депутатов города Мурманска от 29.01.2015 № 8-100, </w:t>
      </w:r>
      <w:r w:rsidR="00A06DEA" w:rsidRPr="005E77AC">
        <w:rPr>
          <w:szCs w:val="28"/>
        </w:rPr>
        <w:t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№ 41-560</w:t>
      </w:r>
      <w:r w:rsidRPr="005E77AC">
        <w:rPr>
          <w:szCs w:val="28"/>
        </w:rPr>
        <w:t>:</w:t>
      </w:r>
      <w:proofErr w:type="gramEnd"/>
    </w:p>
    <w:p w:rsidR="00DF0253" w:rsidRPr="005E77AC" w:rsidRDefault="00CA2932" w:rsidP="005E77AC">
      <w:pPr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5E77AC">
        <w:rPr>
          <w:szCs w:val="28"/>
        </w:rPr>
        <w:t xml:space="preserve">1. Утвердить характеристику приватизируемого </w:t>
      </w:r>
      <w:r w:rsidR="00A97F93" w:rsidRPr="005E77AC">
        <w:rPr>
          <w:szCs w:val="28"/>
        </w:rPr>
        <w:t xml:space="preserve">муниципального </w:t>
      </w:r>
      <w:r w:rsidRPr="005E77AC">
        <w:rPr>
          <w:szCs w:val="28"/>
        </w:rPr>
        <w:t>имущества</w:t>
      </w:r>
      <w:r w:rsidR="00A97F93" w:rsidRPr="005E77AC">
        <w:rPr>
          <w:szCs w:val="28"/>
        </w:rPr>
        <w:t xml:space="preserve"> - акций акционерного общества «МУРМАНОБЛГАЗ» ОГРН 1025100842360</w:t>
      </w:r>
      <w:r w:rsidR="003F03D2" w:rsidRPr="005E77AC">
        <w:rPr>
          <w:szCs w:val="28"/>
        </w:rPr>
        <w:t xml:space="preserve"> (далее – АО «МУРМАНОБЛГАЗ»),</w:t>
      </w:r>
      <w:r w:rsidR="00A97F93" w:rsidRPr="005E77AC">
        <w:rPr>
          <w:szCs w:val="28"/>
        </w:rPr>
        <w:t xml:space="preserve"> м</w:t>
      </w:r>
      <w:r w:rsidRPr="005E77AC">
        <w:rPr>
          <w:szCs w:val="28"/>
        </w:rPr>
        <w:t>есто нахождения</w:t>
      </w:r>
      <w:r w:rsidR="00A97F93" w:rsidRPr="005E77AC">
        <w:rPr>
          <w:szCs w:val="28"/>
        </w:rPr>
        <w:t xml:space="preserve"> эмитента</w:t>
      </w:r>
      <w:r w:rsidRPr="005E77AC">
        <w:rPr>
          <w:szCs w:val="28"/>
        </w:rPr>
        <w:t xml:space="preserve">: Российская Федерация, Мурманская область, город Мурманск, проспект Кольский, дом 29.  </w:t>
      </w:r>
    </w:p>
    <w:p w:rsidR="007048EF" w:rsidRPr="005E77AC" w:rsidRDefault="00DF0253" w:rsidP="00A97F93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5E77AC">
        <w:rPr>
          <w:szCs w:val="28"/>
        </w:rPr>
        <w:t>Доля муниципальной  собственности в уставном капитале общества – 8,41%</w:t>
      </w:r>
      <w:r w:rsidR="003F03D2" w:rsidRPr="005E77AC">
        <w:rPr>
          <w:szCs w:val="28"/>
        </w:rPr>
        <w:t xml:space="preserve"> (далее – Доля)</w:t>
      </w:r>
      <w:r w:rsidRPr="005E77AC">
        <w:rPr>
          <w:szCs w:val="28"/>
        </w:rPr>
        <w:t>.</w:t>
      </w:r>
      <w:r w:rsidR="00CA2932" w:rsidRPr="005E77AC">
        <w:rPr>
          <w:szCs w:val="28"/>
        </w:rPr>
        <w:t xml:space="preserve">        </w:t>
      </w:r>
    </w:p>
    <w:p w:rsidR="00CA2932" w:rsidRPr="005E77AC" w:rsidRDefault="00DF0253" w:rsidP="00A97F93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5E77AC">
        <w:rPr>
          <w:szCs w:val="28"/>
        </w:rPr>
        <w:t>Количество акций,  - 9 472 штук</w:t>
      </w:r>
      <w:r w:rsidR="00CA2932" w:rsidRPr="005E77AC">
        <w:rPr>
          <w:szCs w:val="28"/>
        </w:rPr>
        <w:t>.</w:t>
      </w:r>
    </w:p>
    <w:p w:rsidR="00CA2932" w:rsidRPr="005E77AC" w:rsidRDefault="00CA2932" w:rsidP="00A97F93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5E77AC">
        <w:rPr>
          <w:szCs w:val="28"/>
        </w:rPr>
        <w:t xml:space="preserve">Номинальная стоимость одной </w:t>
      </w:r>
      <w:r w:rsidR="00DF0253" w:rsidRPr="005E77AC">
        <w:rPr>
          <w:szCs w:val="28"/>
        </w:rPr>
        <w:t>акции</w:t>
      </w:r>
      <w:r w:rsidRPr="005E77AC">
        <w:rPr>
          <w:szCs w:val="28"/>
        </w:rPr>
        <w:t xml:space="preserve"> – 0,125 рубля.</w:t>
      </w:r>
    </w:p>
    <w:p w:rsidR="00387318" w:rsidRPr="005E77AC" w:rsidRDefault="00777436" w:rsidP="005E77AC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5E77AC">
        <w:rPr>
          <w:szCs w:val="28"/>
        </w:rPr>
        <w:t>2. Утвердить способ</w:t>
      </w:r>
      <w:r w:rsidR="00387318" w:rsidRPr="005E77AC">
        <w:rPr>
          <w:szCs w:val="28"/>
        </w:rPr>
        <w:t>ы</w:t>
      </w:r>
      <w:r w:rsidRPr="005E77AC">
        <w:rPr>
          <w:szCs w:val="28"/>
        </w:rPr>
        <w:t xml:space="preserve"> </w:t>
      </w:r>
      <w:r w:rsidR="003F03D2" w:rsidRPr="005E77AC">
        <w:rPr>
          <w:szCs w:val="28"/>
        </w:rPr>
        <w:t>приватизации доли муниципальной  собственности в уставном капитале АО «МУРМАНОБЛГАЗ»</w:t>
      </w:r>
      <w:r w:rsidR="00387318" w:rsidRPr="005E77AC">
        <w:rPr>
          <w:szCs w:val="28"/>
        </w:rPr>
        <w:t>:</w:t>
      </w:r>
    </w:p>
    <w:p w:rsidR="00777436" w:rsidRPr="005E77AC" w:rsidRDefault="00387318" w:rsidP="00A97F93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5E77AC">
        <w:rPr>
          <w:szCs w:val="28"/>
        </w:rPr>
        <w:t xml:space="preserve">2.1. Аукцион </w:t>
      </w:r>
      <w:proofErr w:type="gramStart"/>
      <w:r w:rsidRPr="005E77AC">
        <w:rPr>
          <w:szCs w:val="28"/>
        </w:rPr>
        <w:t xml:space="preserve">в электронной форме с открытой формой подачи предложений о цене с начальной ценой </w:t>
      </w:r>
      <w:r w:rsidR="003F03D2" w:rsidRPr="005E77AC">
        <w:rPr>
          <w:szCs w:val="28"/>
        </w:rPr>
        <w:t>Доли</w:t>
      </w:r>
      <w:r w:rsidR="00777436" w:rsidRPr="005E77AC">
        <w:rPr>
          <w:szCs w:val="28"/>
        </w:rPr>
        <w:t xml:space="preserve"> </w:t>
      </w:r>
      <w:r w:rsidRPr="005E77AC">
        <w:rPr>
          <w:szCs w:val="28"/>
        </w:rPr>
        <w:t>в размере</w:t>
      </w:r>
      <w:proofErr w:type="gramEnd"/>
      <w:r w:rsidRPr="005E77AC">
        <w:rPr>
          <w:szCs w:val="28"/>
        </w:rPr>
        <w:t xml:space="preserve"> </w:t>
      </w:r>
      <w:r w:rsidR="005E77AC" w:rsidRPr="005E77AC">
        <w:rPr>
          <w:szCs w:val="28"/>
        </w:rPr>
        <w:t>13 400</w:t>
      </w:r>
      <w:r w:rsidRPr="005E77AC">
        <w:rPr>
          <w:szCs w:val="28"/>
        </w:rPr>
        <w:t> 000 (</w:t>
      </w:r>
      <w:r w:rsidR="005E77AC" w:rsidRPr="005E77AC">
        <w:rPr>
          <w:szCs w:val="28"/>
        </w:rPr>
        <w:t>Тринадцать</w:t>
      </w:r>
      <w:r w:rsidR="00DC2CB1" w:rsidRPr="005E77AC">
        <w:rPr>
          <w:szCs w:val="28"/>
        </w:rPr>
        <w:t xml:space="preserve"> миллион</w:t>
      </w:r>
      <w:r w:rsidR="005E77AC" w:rsidRPr="005E77AC">
        <w:rPr>
          <w:szCs w:val="28"/>
        </w:rPr>
        <w:t>ов</w:t>
      </w:r>
      <w:r w:rsidR="00DC2CB1" w:rsidRPr="005E77AC">
        <w:rPr>
          <w:szCs w:val="28"/>
        </w:rPr>
        <w:t xml:space="preserve"> </w:t>
      </w:r>
      <w:r w:rsidR="005E77AC" w:rsidRPr="005E77AC">
        <w:rPr>
          <w:szCs w:val="28"/>
        </w:rPr>
        <w:t>четыреста</w:t>
      </w:r>
      <w:r w:rsidR="003A2130" w:rsidRPr="005E77AC">
        <w:rPr>
          <w:szCs w:val="28"/>
        </w:rPr>
        <w:t xml:space="preserve"> тысяч</w:t>
      </w:r>
      <w:r w:rsidRPr="005E77AC">
        <w:rPr>
          <w:szCs w:val="28"/>
        </w:rPr>
        <w:t>) рублей 00 копеек</w:t>
      </w:r>
      <w:r w:rsidR="00344949" w:rsidRPr="005E77AC">
        <w:rPr>
          <w:szCs w:val="28"/>
        </w:rPr>
        <w:t>.</w:t>
      </w:r>
      <w:r w:rsidRPr="005E77AC">
        <w:rPr>
          <w:szCs w:val="28"/>
        </w:rPr>
        <w:t xml:space="preserve"> </w:t>
      </w:r>
    </w:p>
    <w:p w:rsidR="0049732E" w:rsidRPr="005E77AC" w:rsidRDefault="0049732E" w:rsidP="00A97F93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5E77AC">
        <w:rPr>
          <w:szCs w:val="28"/>
        </w:rPr>
        <w:t xml:space="preserve">2.2. Продажа посредством публичного предложения в электронной форме с ценой первоначального предложения </w:t>
      </w:r>
      <w:r w:rsidR="005E77AC" w:rsidRPr="005E77AC">
        <w:rPr>
          <w:szCs w:val="28"/>
        </w:rPr>
        <w:t>Доли</w:t>
      </w:r>
      <w:r w:rsidRPr="005E77AC">
        <w:rPr>
          <w:szCs w:val="28"/>
        </w:rPr>
        <w:t xml:space="preserve"> в размере </w:t>
      </w:r>
      <w:r w:rsidR="005E77AC" w:rsidRPr="005E77AC">
        <w:rPr>
          <w:szCs w:val="28"/>
        </w:rPr>
        <w:t>13 400 000 (Тринадцать миллионов четыреста тысяч)</w:t>
      </w:r>
      <w:r w:rsidR="00DC2CB1" w:rsidRPr="005E77AC">
        <w:rPr>
          <w:szCs w:val="28"/>
        </w:rPr>
        <w:t xml:space="preserve"> рублей 00 копеек</w:t>
      </w:r>
      <w:r w:rsidRPr="005E77AC">
        <w:rPr>
          <w:szCs w:val="28"/>
        </w:rPr>
        <w:t xml:space="preserve"> в срок не позднее трех месяцев со дня признания аукциона несостоявшимся, или в случае </w:t>
      </w:r>
      <w:r w:rsidR="00A641BB" w:rsidRPr="005E77AC">
        <w:rPr>
          <w:szCs w:val="28"/>
        </w:rPr>
        <w:t xml:space="preserve">уклонения единственного участника аукциона от заключения договора купли-продажи </w:t>
      </w:r>
      <w:r w:rsidR="005E77AC" w:rsidRPr="005E77AC">
        <w:rPr>
          <w:szCs w:val="28"/>
        </w:rPr>
        <w:t>Доли</w:t>
      </w:r>
      <w:r w:rsidR="00A641BB" w:rsidRPr="005E77AC">
        <w:rPr>
          <w:szCs w:val="28"/>
        </w:rPr>
        <w:t>.</w:t>
      </w:r>
    </w:p>
    <w:p w:rsidR="00A641BB" w:rsidRPr="005E77AC" w:rsidRDefault="00A641BB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5E77AC">
        <w:rPr>
          <w:szCs w:val="28"/>
        </w:rPr>
        <w:t xml:space="preserve">2.3. </w:t>
      </w:r>
      <w:r w:rsidR="002C1276" w:rsidRPr="005E77AC">
        <w:rPr>
          <w:szCs w:val="28"/>
        </w:rPr>
        <w:t xml:space="preserve">Продажа без объявления цены в электронной форме в случае признания продажи посредством публичного предложения в электронной форме </w:t>
      </w:r>
      <w:r w:rsidR="005E77AC" w:rsidRPr="005E77AC">
        <w:rPr>
          <w:szCs w:val="28"/>
        </w:rPr>
        <w:t>Доли</w:t>
      </w:r>
      <w:r w:rsidR="002C1276" w:rsidRPr="005E77AC">
        <w:rPr>
          <w:szCs w:val="28"/>
        </w:rPr>
        <w:t xml:space="preserve"> несостоявшейся.</w:t>
      </w:r>
    </w:p>
    <w:p w:rsidR="00F8635D" w:rsidRPr="005E77AC" w:rsidRDefault="00F8635D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5E77AC">
        <w:rPr>
          <w:szCs w:val="28"/>
        </w:rPr>
        <w:lastRenderedPageBreak/>
        <w:t>3. Провести продажу Объекта приватизации в соответствии с условиями, указанными в пунктах 1, 2 настоящего распоряжения.</w:t>
      </w:r>
    </w:p>
    <w:p w:rsidR="00382FF9" w:rsidRPr="005E77AC" w:rsidRDefault="00F8635D" w:rsidP="0002280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5E77AC">
        <w:rPr>
          <w:szCs w:val="28"/>
        </w:rPr>
        <w:t>4</w:t>
      </w:r>
      <w:r w:rsidR="00382FF9" w:rsidRPr="005E77AC">
        <w:rPr>
          <w:szCs w:val="28"/>
        </w:rPr>
        <w:t xml:space="preserve">. </w:t>
      </w:r>
      <w:proofErr w:type="gramStart"/>
      <w:r w:rsidR="002C1276" w:rsidRPr="005E77AC">
        <w:rPr>
          <w:szCs w:val="28"/>
        </w:rPr>
        <w:t>Контроль за</w:t>
      </w:r>
      <w:proofErr w:type="gramEnd"/>
      <w:r w:rsidR="002C1276" w:rsidRPr="005E77AC">
        <w:rPr>
          <w:szCs w:val="28"/>
        </w:rPr>
        <w:t xml:space="preserve"> исполнением настоящего распоряжения </w:t>
      </w:r>
      <w:r w:rsidR="001E4EA6" w:rsidRPr="005E77AC">
        <w:rPr>
          <w:szCs w:val="28"/>
        </w:rPr>
        <w:t>оставляю за собой</w:t>
      </w:r>
      <w:r w:rsidR="002C1276" w:rsidRPr="005E77AC">
        <w:rPr>
          <w:szCs w:val="28"/>
        </w:rPr>
        <w:t>.</w:t>
      </w:r>
    </w:p>
    <w:p w:rsidR="00777436" w:rsidRPr="005E77AC" w:rsidRDefault="00777436" w:rsidP="00382FF9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rPr>
          <w:szCs w:val="28"/>
        </w:rPr>
      </w:pPr>
    </w:p>
    <w:p w:rsidR="00777436" w:rsidRPr="005E77AC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Cs w:val="28"/>
        </w:rPr>
      </w:pPr>
    </w:p>
    <w:p w:rsidR="00777436" w:rsidRPr="005E77AC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Cs w:val="28"/>
        </w:rPr>
      </w:pPr>
    </w:p>
    <w:p w:rsidR="00C27748" w:rsidRPr="005E77AC" w:rsidRDefault="00B84B68" w:rsidP="008374D1">
      <w:pPr>
        <w:jc w:val="both"/>
        <w:rPr>
          <w:szCs w:val="28"/>
        </w:rPr>
      </w:pPr>
      <w:r>
        <w:rPr>
          <w:b/>
          <w:szCs w:val="28"/>
        </w:rPr>
        <w:t>П</w:t>
      </w:r>
      <w:r w:rsidR="008374D1" w:rsidRPr="005E77AC">
        <w:rPr>
          <w:b/>
          <w:szCs w:val="28"/>
        </w:rPr>
        <w:t>редседател</w:t>
      </w:r>
      <w:r>
        <w:rPr>
          <w:b/>
          <w:szCs w:val="28"/>
        </w:rPr>
        <w:t>ь</w:t>
      </w:r>
      <w:r w:rsidR="008374D1" w:rsidRPr="005E77AC">
        <w:rPr>
          <w:b/>
          <w:szCs w:val="28"/>
        </w:rPr>
        <w:t xml:space="preserve"> комитета                                                                  </w:t>
      </w:r>
      <w:r w:rsidR="005E77AC" w:rsidRPr="005E77AC">
        <w:rPr>
          <w:b/>
          <w:szCs w:val="28"/>
        </w:rPr>
        <w:t xml:space="preserve">   </w:t>
      </w:r>
      <w:r>
        <w:rPr>
          <w:b/>
          <w:szCs w:val="28"/>
        </w:rPr>
        <w:t xml:space="preserve"> </w:t>
      </w:r>
      <w:r w:rsidR="005E77AC" w:rsidRPr="005E77AC">
        <w:rPr>
          <w:b/>
          <w:szCs w:val="28"/>
        </w:rPr>
        <w:t xml:space="preserve">     </w:t>
      </w:r>
      <w:r w:rsidR="008374D1" w:rsidRPr="005E77AC">
        <w:rPr>
          <w:b/>
          <w:szCs w:val="28"/>
        </w:rPr>
        <w:t xml:space="preserve"> </w:t>
      </w:r>
      <w:r w:rsidR="00DC2CB1" w:rsidRPr="005E77AC">
        <w:rPr>
          <w:b/>
          <w:szCs w:val="28"/>
        </w:rPr>
        <w:t xml:space="preserve"> </w:t>
      </w:r>
      <w:r w:rsidR="009444DB" w:rsidRPr="005E77AC">
        <w:rPr>
          <w:b/>
          <w:szCs w:val="28"/>
        </w:rPr>
        <w:t xml:space="preserve"> </w:t>
      </w:r>
      <w:r w:rsidR="008374D1" w:rsidRPr="005E77AC">
        <w:rPr>
          <w:b/>
          <w:szCs w:val="28"/>
        </w:rPr>
        <w:t xml:space="preserve">  </w:t>
      </w:r>
      <w:r w:rsidR="009444DB" w:rsidRPr="005E77AC">
        <w:rPr>
          <w:b/>
          <w:szCs w:val="28"/>
        </w:rPr>
        <w:t>О.</w:t>
      </w:r>
      <w:r w:rsidR="005E77AC" w:rsidRPr="005E77AC">
        <w:rPr>
          <w:b/>
          <w:szCs w:val="28"/>
        </w:rPr>
        <w:t>Г</w:t>
      </w:r>
      <w:r w:rsidR="009444DB" w:rsidRPr="005E77AC">
        <w:rPr>
          <w:b/>
          <w:szCs w:val="28"/>
        </w:rPr>
        <w:t xml:space="preserve">. </w:t>
      </w:r>
      <w:proofErr w:type="spellStart"/>
      <w:r w:rsidR="005E77AC" w:rsidRPr="005E77AC">
        <w:rPr>
          <w:b/>
          <w:szCs w:val="28"/>
        </w:rPr>
        <w:t>Паскал</w:t>
      </w:r>
      <w:proofErr w:type="spellEnd"/>
    </w:p>
    <w:p w:rsidR="0040166A" w:rsidRPr="005E77AC" w:rsidRDefault="0040166A" w:rsidP="000F27F6">
      <w:pPr>
        <w:jc w:val="both"/>
        <w:rPr>
          <w:snapToGrid w:val="0"/>
          <w:szCs w:val="28"/>
        </w:rPr>
      </w:pPr>
    </w:p>
    <w:p w:rsidR="0040166A" w:rsidRPr="005E77AC" w:rsidRDefault="0040166A" w:rsidP="000F27F6">
      <w:pPr>
        <w:jc w:val="both"/>
        <w:rPr>
          <w:snapToGrid w:val="0"/>
          <w:szCs w:val="28"/>
        </w:rPr>
      </w:pPr>
    </w:p>
    <w:p w:rsidR="003367F2" w:rsidRPr="005E77AC" w:rsidRDefault="003367F2" w:rsidP="000F27F6">
      <w:pPr>
        <w:jc w:val="both"/>
        <w:rPr>
          <w:snapToGrid w:val="0"/>
          <w:szCs w:val="28"/>
        </w:rPr>
      </w:pPr>
    </w:p>
    <w:p w:rsidR="00022804" w:rsidRPr="005E77AC" w:rsidRDefault="00022804" w:rsidP="000F27F6">
      <w:pPr>
        <w:jc w:val="both"/>
        <w:rPr>
          <w:snapToGrid w:val="0"/>
          <w:szCs w:val="28"/>
        </w:rPr>
      </w:pPr>
    </w:p>
    <w:p w:rsidR="00022804" w:rsidRPr="005E77AC" w:rsidRDefault="00022804" w:rsidP="000F27F6">
      <w:pPr>
        <w:jc w:val="both"/>
        <w:rPr>
          <w:snapToGrid w:val="0"/>
          <w:szCs w:val="28"/>
        </w:rPr>
      </w:pPr>
    </w:p>
    <w:p w:rsidR="00022804" w:rsidRPr="005E77AC" w:rsidRDefault="00022804" w:rsidP="000F27F6">
      <w:pPr>
        <w:jc w:val="both"/>
        <w:rPr>
          <w:snapToGrid w:val="0"/>
          <w:szCs w:val="28"/>
        </w:rPr>
      </w:pPr>
    </w:p>
    <w:p w:rsidR="00022804" w:rsidRPr="005E77AC" w:rsidRDefault="00022804" w:rsidP="000F27F6">
      <w:pPr>
        <w:jc w:val="both"/>
        <w:rPr>
          <w:snapToGrid w:val="0"/>
          <w:szCs w:val="28"/>
        </w:rPr>
      </w:pPr>
    </w:p>
    <w:p w:rsidR="00022804" w:rsidRPr="005E77AC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984700" w:rsidRDefault="00984700" w:rsidP="000F27F6">
      <w:pPr>
        <w:jc w:val="both"/>
        <w:rPr>
          <w:snapToGrid w:val="0"/>
          <w:szCs w:val="28"/>
        </w:rPr>
      </w:pPr>
    </w:p>
    <w:p w:rsidR="00984700" w:rsidRDefault="00984700" w:rsidP="000F27F6">
      <w:pPr>
        <w:jc w:val="both"/>
        <w:rPr>
          <w:snapToGrid w:val="0"/>
          <w:szCs w:val="28"/>
        </w:rPr>
      </w:pPr>
    </w:p>
    <w:p w:rsidR="00984700" w:rsidRDefault="00984700" w:rsidP="000F27F6">
      <w:pPr>
        <w:jc w:val="both"/>
        <w:rPr>
          <w:snapToGrid w:val="0"/>
          <w:szCs w:val="28"/>
        </w:rPr>
      </w:pPr>
    </w:p>
    <w:p w:rsidR="005E77AC" w:rsidRDefault="005E77AC" w:rsidP="000F27F6">
      <w:pPr>
        <w:jc w:val="both"/>
        <w:rPr>
          <w:snapToGrid w:val="0"/>
          <w:szCs w:val="28"/>
        </w:rPr>
      </w:pPr>
    </w:p>
    <w:p w:rsidR="005E77AC" w:rsidRDefault="005E77AC" w:rsidP="000F27F6">
      <w:pPr>
        <w:jc w:val="both"/>
        <w:rPr>
          <w:snapToGrid w:val="0"/>
          <w:szCs w:val="28"/>
        </w:rPr>
      </w:pPr>
    </w:p>
    <w:p w:rsidR="00B84B68" w:rsidRDefault="00B84B68" w:rsidP="000F27F6">
      <w:pPr>
        <w:jc w:val="both"/>
        <w:rPr>
          <w:snapToGrid w:val="0"/>
          <w:szCs w:val="28"/>
        </w:rPr>
      </w:pPr>
    </w:p>
    <w:p w:rsidR="005E77AC" w:rsidRDefault="005E77AC" w:rsidP="000F27F6">
      <w:pPr>
        <w:jc w:val="both"/>
        <w:rPr>
          <w:snapToGrid w:val="0"/>
          <w:szCs w:val="28"/>
        </w:rPr>
      </w:pPr>
    </w:p>
    <w:p w:rsidR="000F27F6" w:rsidRDefault="000F27F6" w:rsidP="000F27F6">
      <w:pPr>
        <w:jc w:val="both"/>
        <w:rPr>
          <w:szCs w:val="28"/>
        </w:rPr>
      </w:pPr>
      <w:bookmarkStart w:id="0" w:name="_GoBack"/>
      <w:bookmarkEnd w:id="0"/>
    </w:p>
    <w:sectPr w:rsidR="000F27F6" w:rsidSect="005E77AC">
      <w:headerReference w:type="default" r:id="rId10"/>
      <w:headerReference w:type="first" r:id="rId11"/>
      <w:pgSz w:w="11906" w:h="16838"/>
      <w:pgMar w:top="1134" w:right="566" w:bottom="993" w:left="1134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30C" w:rsidRDefault="00DF130C" w:rsidP="00D4507F">
      <w:r>
        <w:separator/>
      </w:r>
    </w:p>
  </w:endnote>
  <w:endnote w:type="continuationSeparator" w:id="0">
    <w:p w:rsidR="00DF130C" w:rsidRDefault="00DF130C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30C" w:rsidRDefault="00DF130C" w:rsidP="00D4507F">
      <w:r>
        <w:separator/>
      </w:r>
    </w:p>
  </w:footnote>
  <w:footnote w:type="continuationSeparator" w:id="0">
    <w:p w:rsidR="00DF130C" w:rsidRDefault="00DF130C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7E5093"/>
    <w:multiLevelType w:val="hybridMultilevel"/>
    <w:tmpl w:val="F4121E34"/>
    <w:lvl w:ilvl="0" w:tplc="7D8CC2FC">
      <w:start w:val="1"/>
      <w:numFmt w:val="decimal"/>
      <w:lvlText w:val="%1)"/>
      <w:lvlJc w:val="left"/>
      <w:pPr>
        <w:ind w:left="21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42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4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4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3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6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2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5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 w:numId="47">
    <w:abstractNumId w:val="4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0B93"/>
    <w:rsid w:val="00012E7F"/>
    <w:rsid w:val="00013954"/>
    <w:rsid w:val="00016B34"/>
    <w:rsid w:val="00020D94"/>
    <w:rsid w:val="00022804"/>
    <w:rsid w:val="000302EB"/>
    <w:rsid w:val="0003235A"/>
    <w:rsid w:val="000347F3"/>
    <w:rsid w:val="00034BCF"/>
    <w:rsid w:val="00034F2B"/>
    <w:rsid w:val="00035B36"/>
    <w:rsid w:val="00041828"/>
    <w:rsid w:val="00047102"/>
    <w:rsid w:val="000475CE"/>
    <w:rsid w:val="00047CFA"/>
    <w:rsid w:val="000502DC"/>
    <w:rsid w:val="000508BA"/>
    <w:rsid w:val="0005275F"/>
    <w:rsid w:val="0005622B"/>
    <w:rsid w:val="00056D78"/>
    <w:rsid w:val="00060EE0"/>
    <w:rsid w:val="0006212A"/>
    <w:rsid w:val="0006405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A4110"/>
    <w:rsid w:val="000A74BE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2AD8"/>
    <w:rsid w:val="00144DD8"/>
    <w:rsid w:val="001460D3"/>
    <w:rsid w:val="001461EB"/>
    <w:rsid w:val="00153510"/>
    <w:rsid w:val="001554A4"/>
    <w:rsid w:val="00155DAC"/>
    <w:rsid w:val="00164A0E"/>
    <w:rsid w:val="00165549"/>
    <w:rsid w:val="00167F67"/>
    <w:rsid w:val="00174295"/>
    <w:rsid w:val="00174827"/>
    <w:rsid w:val="00174C67"/>
    <w:rsid w:val="0017716A"/>
    <w:rsid w:val="001779D0"/>
    <w:rsid w:val="00177FEA"/>
    <w:rsid w:val="001803D2"/>
    <w:rsid w:val="00180F47"/>
    <w:rsid w:val="00181A6C"/>
    <w:rsid w:val="001836FC"/>
    <w:rsid w:val="0018438C"/>
    <w:rsid w:val="00192081"/>
    <w:rsid w:val="00192DE9"/>
    <w:rsid w:val="001935FA"/>
    <w:rsid w:val="00194B7C"/>
    <w:rsid w:val="00194BBD"/>
    <w:rsid w:val="001A2B29"/>
    <w:rsid w:val="001A3314"/>
    <w:rsid w:val="001A49B8"/>
    <w:rsid w:val="001A727C"/>
    <w:rsid w:val="001A7A29"/>
    <w:rsid w:val="001B429B"/>
    <w:rsid w:val="001B4A96"/>
    <w:rsid w:val="001B5528"/>
    <w:rsid w:val="001B69F3"/>
    <w:rsid w:val="001C0B67"/>
    <w:rsid w:val="001D0E2E"/>
    <w:rsid w:val="001D1BF3"/>
    <w:rsid w:val="001D652E"/>
    <w:rsid w:val="001E4EA6"/>
    <w:rsid w:val="001E717E"/>
    <w:rsid w:val="001E7294"/>
    <w:rsid w:val="001F1C59"/>
    <w:rsid w:val="001F20FD"/>
    <w:rsid w:val="001F3B58"/>
    <w:rsid w:val="001F46DA"/>
    <w:rsid w:val="001F66B7"/>
    <w:rsid w:val="00200C25"/>
    <w:rsid w:val="00201C43"/>
    <w:rsid w:val="00202090"/>
    <w:rsid w:val="00202B1B"/>
    <w:rsid w:val="00204B9E"/>
    <w:rsid w:val="00207C3C"/>
    <w:rsid w:val="0021326F"/>
    <w:rsid w:val="00214DE2"/>
    <w:rsid w:val="002165F0"/>
    <w:rsid w:val="00217913"/>
    <w:rsid w:val="00217DC2"/>
    <w:rsid w:val="002207D2"/>
    <w:rsid w:val="0022287F"/>
    <w:rsid w:val="00226B86"/>
    <w:rsid w:val="00226EF5"/>
    <w:rsid w:val="00227122"/>
    <w:rsid w:val="00230001"/>
    <w:rsid w:val="00231905"/>
    <w:rsid w:val="00245CA6"/>
    <w:rsid w:val="002528DF"/>
    <w:rsid w:val="002550A3"/>
    <w:rsid w:val="002555B7"/>
    <w:rsid w:val="00255A82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97079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B765F"/>
    <w:rsid w:val="002C1276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2F7C78"/>
    <w:rsid w:val="00300A21"/>
    <w:rsid w:val="00302783"/>
    <w:rsid w:val="003038ED"/>
    <w:rsid w:val="00305E53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F2"/>
    <w:rsid w:val="00341CB2"/>
    <w:rsid w:val="00344949"/>
    <w:rsid w:val="00345222"/>
    <w:rsid w:val="0034572B"/>
    <w:rsid w:val="003460C2"/>
    <w:rsid w:val="0034726A"/>
    <w:rsid w:val="00352C83"/>
    <w:rsid w:val="00353F89"/>
    <w:rsid w:val="0035773E"/>
    <w:rsid w:val="00357EFB"/>
    <w:rsid w:val="0036089F"/>
    <w:rsid w:val="00367186"/>
    <w:rsid w:val="00376811"/>
    <w:rsid w:val="00382FF9"/>
    <w:rsid w:val="00385410"/>
    <w:rsid w:val="00387318"/>
    <w:rsid w:val="00391D72"/>
    <w:rsid w:val="003A114B"/>
    <w:rsid w:val="003A1AAF"/>
    <w:rsid w:val="003A2130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03D2"/>
    <w:rsid w:val="003F2AF6"/>
    <w:rsid w:val="003F5A38"/>
    <w:rsid w:val="003F6D48"/>
    <w:rsid w:val="0040166A"/>
    <w:rsid w:val="004017A5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1CD7"/>
    <w:rsid w:val="0046415C"/>
    <w:rsid w:val="0046419E"/>
    <w:rsid w:val="00466D0C"/>
    <w:rsid w:val="004670F3"/>
    <w:rsid w:val="00467946"/>
    <w:rsid w:val="00467CE1"/>
    <w:rsid w:val="00470530"/>
    <w:rsid w:val="00472F50"/>
    <w:rsid w:val="00475402"/>
    <w:rsid w:val="00480605"/>
    <w:rsid w:val="00484F22"/>
    <w:rsid w:val="00484F48"/>
    <w:rsid w:val="00490105"/>
    <w:rsid w:val="00491BBC"/>
    <w:rsid w:val="00493DC8"/>
    <w:rsid w:val="0049641B"/>
    <w:rsid w:val="00496F26"/>
    <w:rsid w:val="004970D8"/>
    <w:rsid w:val="0049732E"/>
    <w:rsid w:val="004A0271"/>
    <w:rsid w:val="004A1739"/>
    <w:rsid w:val="004A3236"/>
    <w:rsid w:val="004A4A95"/>
    <w:rsid w:val="004A5D5D"/>
    <w:rsid w:val="004A5F82"/>
    <w:rsid w:val="004B74E5"/>
    <w:rsid w:val="004C0245"/>
    <w:rsid w:val="004C0661"/>
    <w:rsid w:val="004C3954"/>
    <w:rsid w:val="004C4429"/>
    <w:rsid w:val="004C6364"/>
    <w:rsid w:val="004C78B0"/>
    <w:rsid w:val="004C7994"/>
    <w:rsid w:val="004D6B2F"/>
    <w:rsid w:val="004E0D13"/>
    <w:rsid w:val="004E3F4B"/>
    <w:rsid w:val="004E4759"/>
    <w:rsid w:val="004E5913"/>
    <w:rsid w:val="004F361D"/>
    <w:rsid w:val="004F60E7"/>
    <w:rsid w:val="00502F96"/>
    <w:rsid w:val="00503318"/>
    <w:rsid w:val="00506801"/>
    <w:rsid w:val="005076FF"/>
    <w:rsid w:val="00507B4D"/>
    <w:rsid w:val="00510A2F"/>
    <w:rsid w:val="00510AC7"/>
    <w:rsid w:val="005137FB"/>
    <w:rsid w:val="00516D8B"/>
    <w:rsid w:val="00517056"/>
    <w:rsid w:val="00521ADA"/>
    <w:rsid w:val="005255EE"/>
    <w:rsid w:val="00532D95"/>
    <w:rsid w:val="005335A6"/>
    <w:rsid w:val="005512C2"/>
    <w:rsid w:val="005512DE"/>
    <w:rsid w:val="005551BF"/>
    <w:rsid w:val="005631F0"/>
    <w:rsid w:val="00565CD1"/>
    <w:rsid w:val="00567804"/>
    <w:rsid w:val="0057089F"/>
    <w:rsid w:val="005719B4"/>
    <w:rsid w:val="0057201E"/>
    <w:rsid w:val="00573068"/>
    <w:rsid w:val="005730DD"/>
    <w:rsid w:val="00574120"/>
    <w:rsid w:val="005743D6"/>
    <w:rsid w:val="00576216"/>
    <w:rsid w:val="00585D0D"/>
    <w:rsid w:val="00592B77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C176B"/>
    <w:rsid w:val="005C5032"/>
    <w:rsid w:val="005D0E98"/>
    <w:rsid w:val="005D5727"/>
    <w:rsid w:val="005D5CC5"/>
    <w:rsid w:val="005D6588"/>
    <w:rsid w:val="005E6F33"/>
    <w:rsid w:val="005E77AC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490D"/>
    <w:rsid w:val="00626E58"/>
    <w:rsid w:val="006276E9"/>
    <w:rsid w:val="00627A6B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67BC4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26E6"/>
    <w:rsid w:val="006A4DED"/>
    <w:rsid w:val="006A5B66"/>
    <w:rsid w:val="006A6A61"/>
    <w:rsid w:val="006A77DD"/>
    <w:rsid w:val="006B0C00"/>
    <w:rsid w:val="006B2F5A"/>
    <w:rsid w:val="006B366C"/>
    <w:rsid w:val="006B4A3A"/>
    <w:rsid w:val="006B5055"/>
    <w:rsid w:val="006B5C9E"/>
    <w:rsid w:val="006B615E"/>
    <w:rsid w:val="006C038E"/>
    <w:rsid w:val="006C1D24"/>
    <w:rsid w:val="006D0A54"/>
    <w:rsid w:val="006D1597"/>
    <w:rsid w:val="006D44FB"/>
    <w:rsid w:val="006E0B69"/>
    <w:rsid w:val="006E16AF"/>
    <w:rsid w:val="006E2D96"/>
    <w:rsid w:val="006E4D0E"/>
    <w:rsid w:val="006E5E93"/>
    <w:rsid w:val="006E734F"/>
    <w:rsid w:val="006E794D"/>
    <w:rsid w:val="006F1564"/>
    <w:rsid w:val="006F1AFF"/>
    <w:rsid w:val="006F6502"/>
    <w:rsid w:val="007002C8"/>
    <w:rsid w:val="007048EF"/>
    <w:rsid w:val="00710A6C"/>
    <w:rsid w:val="00716523"/>
    <w:rsid w:val="00717C05"/>
    <w:rsid w:val="00717E52"/>
    <w:rsid w:val="007427B6"/>
    <w:rsid w:val="0074297B"/>
    <w:rsid w:val="007429B6"/>
    <w:rsid w:val="00745065"/>
    <w:rsid w:val="007461D1"/>
    <w:rsid w:val="0075189B"/>
    <w:rsid w:val="00751F7B"/>
    <w:rsid w:val="00754F2D"/>
    <w:rsid w:val="00756394"/>
    <w:rsid w:val="00757655"/>
    <w:rsid w:val="007576A8"/>
    <w:rsid w:val="007576C9"/>
    <w:rsid w:val="0075798F"/>
    <w:rsid w:val="007626CD"/>
    <w:rsid w:val="0076602F"/>
    <w:rsid w:val="00766591"/>
    <w:rsid w:val="00766E9E"/>
    <w:rsid w:val="00770264"/>
    <w:rsid w:val="007741D0"/>
    <w:rsid w:val="00777436"/>
    <w:rsid w:val="00781FA0"/>
    <w:rsid w:val="007836B8"/>
    <w:rsid w:val="007839CA"/>
    <w:rsid w:val="007905FC"/>
    <w:rsid w:val="00790E43"/>
    <w:rsid w:val="00792E47"/>
    <w:rsid w:val="00793F84"/>
    <w:rsid w:val="00793F97"/>
    <w:rsid w:val="00794DA4"/>
    <w:rsid w:val="0079755B"/>
    <w:rsid w:val="00797BF0"/>
    <w:rsid w:val="007A0A0E"/>
    <w:rsid w:val="007A20BD"/>
    <w:rsid w:val="007A34AC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45A8"/>
    <w:rsid w:val="007D7BB7"/>
    <w:rsid w:val="007D7EBC"/>
    <w:rsid w:val="007E0DB0"/>
    <w:rsid w:val="007E1AD5"/>
    <w:rsid w:val="007E3C0F"/>
    <w:rsid w:val="007F1596"/>
    <w:rsid w:val="007F1C28"/>
    <w:rsid w:val="007F67B7"/>
    <w:rsid w:val="008016F5"/>
    <w:rsid w:val="0080488D"/>
    <w:rsid w:val="00804D30"/>
    <w:rsid w:val="008107EF"/>
    <w:rsid w:val="00821A69"/>
    <w:rsid w:val="00822614"/>
    <w:rsid w:val="00822BA9"/>
    <w:rsid w:val="00823E6A"/>
    <w:rsid w:val="008271AD"/>
    <w:rsid w:val="00831F76"/>
    <w:rsid w:val="00834673"/>
    <w:rsid w:val="008363AF"/>
    <w:rsid w:val="008374D1"/>
    <w:rsid w:val="0084258B"/>
    <w:rsid w:val="008468EE"/>
    <w:rsid w:val="00850036"/>
    <w:rsid w:val="00854502"/>
    <w:rsid w:val="00861B4A"/>
    <w:rsid w:val="00864785"/>
    <w:rsid w:val="00866587"/>
    <w:rsid w:val="00871206"/>
    <w:rsid w:val="0087162A"/>
    <w:rsid w:val="00871EDC"/>
    <w:rsid w:val="00876A95"/>
    <w:rsid w:val="0088016E"/>
    <w:rsid w:val="008811ED"/>
    <w:rsid w:val="008816BA"/>
    <w:rsid w:val="00887406"/>
    <w:rsid w:val="008902E6"/>
    <w:rsid w:val="00893B7C"/>
    <w:rsid w:val="008949F9"/>
    <w:rsid w:val="0089754D"/>
    <w:rsid w:val="008978A0"/>
    <w:rsid w:val="008A48FA"/>
    <w:rsid w:val="008A5D53"/>
    <w:rsid w:val="008B3252"/>
    <w:rsid w:val="008B5A5E"/>
    <w:rsid w:val="008B5D1A"/>
    <w:rsid w:val="008C0082"/>
    <w:rsid w:val="008C3633"/>
    <w:rsid w:val="008C40E4"/>
    <w:rsid w:val="008C4AF2"/>
    <w:rsid w:val="008C55EA"/>
    <w:rsid w:val="008D0D4F"/>
    <w:rsid w:val="008D1F8F"/>
    <w:rsid w:val="008D648F"/>
    <w:rsid w:val="008D73F3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1FC"/>
    <w:rsid w:val="009444DB"/>
    <w:rsid w:val="0094559F"/>
    <w:rsid w:val="00950158"/>
    <w:rsid w:val="00951994"/>
    <w:rsid w:val="00954C62"/>
    <w:rsid w:val="00954D40"/>
    <w:rsid w:val="0095628F"/>
    <w:rsid w:val="00957E25"/>
    <w:rsid w:val="00960AD5"/>
    <w:rsid w:val="009613F1"/>
    <w:rsid w:val="009628AA"/>
    <w:rsid w:val="00963AC5"/>
    <w:rsid w:val="0096671B"/>
    <w:rsid w:val="00971D17"/>
    <w:rsid w:val="00972070"/>
    <w:rsid w:val="00973418"/>
    <w:rsid w:val="0097368C"/>
    <w:rsid w:val="00975BAD"/>
    <w:rsid w:val="00975D3D"/>
    <w:rsid w:val="00984700"/>
    <w:rsid w:val="00990F21"/>
    <w:rsid w:val="009921C4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E82"/>
    <w:rsid w:val="009C2B8B"/>
    <w:rsid w:val="009C64F9"/>
    <w:rsid w:val="009C6F7A"/>
    <w:rsid w:val="009C725D"/>
    <w:rsid w:val="009D1CF6"/>
    <w:rsid w:val="009D271D"/>
    <w:rsid w:val="009D2FCE"/>
    <w:rsid w:val="009E437E"/>
    <w:rsid w:val="009E63E3"/>
    <w:rsid w:val="009F330E"/>
    <w:rsid w:val="00A02E9F"/>
    <w:rsid w:val="00A05291"/>
    <w:rsid w:val="00A06DEA"/>
    <w:rsid w:val="00A130C5"/>
    <w:rsid w:val="00A14730"/>
    <w:rsid w:val="00A16626"/>
    <w:rsid w:val="00A17899"/>
    <w:rsid w:val="00A2043E"/>
    <w:rsid w:val="00A20CE5"/>
    <w:rsid w:val="00A22E96"/>
    <w:rsid w:val="00A25808"/>
    <w:rsid w:val="00A25B6D"/>
    <w:rsid w:val="00A27D6C"/>
    <w:rsid w:val="00A27F74"/>
    <w:rsid w:val="00A31138"/>
    <w:rsid w:val="00A40AF6"/>
    <w:rsid w:val="00A41B4C"/>
    <w:rsid w:val="00A45A92"/>
    <w:rsid w:val="00A478B7"/>
    <w:rsid w:val="00A509FB"/>
    <w:rsid w:val="00A513DC"/>
    <w:rsid w:val="00A525DE"/>
    <w:rsid w:val="00A554F0"/>
    <w:rsid w:val="00A57970"/>
    <w:rsid w:val="00A57973"/>
    <w:rsid w:val="00A621BA"/>
    <w:rsid w:val="00A63BAC"/>
    <w:rsid w:val="00A641BB"/>
    <w:rsid w:val="00A677D1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97569"/>
    <w:rsid w:val="00A97F93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22758"/>
    <w:rsid w:val="00B241D6"/>
    <w:rsid w:val="00B24437"/>
    <w:rsid w:val="00B30D5C"/>
    <w:rsid w:val="00B32B9B"/>
    <w:rsid w:val="00B34425"/>
    <w:rsid w:val="00B346F9"/>
    <w:rsid w:val="00B40E3F"/>
    <w:rsid w:val="00B538B7"/>
    <w:rsid w:val="00B5750B"/>
    <w:rsid w:val="00B57C2D"/>
    <w:rsid w:val="00B61B72"/>
    <w:rsid w:val="00B74A73"/>
    <w:rsid w:val="00B761BE"/>
    <w:rsid w:val="00B77457"/>
    <w:rsid w:val="00B80E0D"/>
    <w:rsid w:val="00B81834"/>
    <w:rsid w:val="00B822BD"/>
    <w:rsid w:val="00B84990"/>
    <w:rsid w:val="00B84B68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B6896"/>
    <w:rsid w:val="00BC0C2A"/>
    <w:rsid w:val="00BC4525"/>
    <w:rsid w:val="00BC636D"/>
    <w:rsid w:val="00BC6F88"/>
    <w:rsid w:val="00BC75E3"/>
    <w:rsid w:val="00BE08EA"/>
    <w:rsid w:val="00BE386C"/>
    <w:rsid w:val="00BF0158"/>
    <w:rsid w:val="00BF39D8"/>
    <w:rsid w:val="00C01199"/>
    <w:rsid w:val="00C03184"/>
    <w:rsid w:val="00C06C36"/>
    <w:rsid w:val="00C06C45"/>
    <w:rsid w:val="00C0791A"/>
    <w:rsid w:val="00C11F08"/>
    <w:rsid w:val="00C132BA"/>
    <w:rsid w:val="00C141E3"/>
    <w:rsid w:val="00C15686"/>
    <w:rsid w:val="00C16844"/>
    <w:rsid w:val="00C232D0"/>
    <w:rsid w:val="00C25A8B"/>
    <w:rsid w:val="00C27748"/>
    <w:rsid w:val="00C30E82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5525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2932"/>
    <w:rsid w:val="00CA4C25"/>
    <w:rsid w:val="00CA5621"/>
    <w:rsid w:val="00CA7228"/>
    <w:rsid w:val="00CA7948"/>
    <w:rsid w:val="00CA79F7"/>
    <w:rsid w:val="00CB05FB"/>
    <w:rsid w:val="00CB1C9B"/>
    <w:rsid w:val="00CB2FF5"/>
    <w:rsid w:val="00CB3367"/>
    <w:rsid w:val="00CB5A78"/>
    <w:rsid w:val="00CC1949"/>
    <w:rsid w:val="00CC2EAB"/>
    <w:rsid w:val="00CC7EDD"/>
    <w:rsid w:val="00CD505B"/>
    <w:rsid w:val="00CD6610"/>
    <w:rsid w:val="00CD7697"/>
    <w:rsid w:val="00CE3692"/>
    <w:rsid w:val="00CE43E7"/>
    <w:rsid w:val="00CE61C8"/>
    <w:rsid w:val="00CF0736"/>
    <w:rsid w:val="00CF1E3B"/>
    <w:rsid w:val="00D005F7"/>
    <w:rsid w:val="00D00D27"/>
    <w:rsid w:val="00D03EF5"/>
    <w:rsid w:val="00D07023"/>
    <w:rsid w:val="00D11358"/>
    <w:rsid w:val="00D12F94"/>
    <w:rsid w:val="00D133A9"/>
    <w:rsid w:val="00D17F38"/>
    <w:rsid w:val="00D21163"/>
    <w:rsid w:val="00D36455"/>
    <w:rsid w:val="00D428BA"/>
    <w:rsid w:val="00D4507F"/>
    <w:rsid w:val="00D477D9"/>
    <w:rsid w:val="00D51723"/>
    <w:rsid w:val="00D60EE8"/>
    <w:rsid w:val="00D63938"/>
    <w:rsid w:val="00D73772"/>
    <w:rsid w:val="00D73925"/>
    <w:rsid w:val="00D772D0"/>
    <w:rsid w:val="00D8284E"/>
    <w:rsid w:val="00D865E9"/>
    <w:rsid w:val="00D91138"/>
    <w:rsid w:val="00D923F7"/>
    <w:rsid w:val="00D92F69"/>
    <w:rsid w:val="00D94798"/>
    <w:rsid w:val="00D95A5F"/>
    <w:rsid w:val="00D9731D"/>
    <w:rsid w:val="00DA02FD"/>
    <w:rsid w:val="00DA5F03"/>
    <w:rsid w:val="00DB0548"/>
    <w:rsid w:val="00DB261B"/>
    <w:rsid w:val="00DC12AE"/>
    <w:rsid w:val="00DC2CB1"/>
    <w:rsid w:val="00DC4948"/>
    <w:rsid w:val="00DD1AA7"/>
    <w:rsid w:val="00DD6F52"/>
    <w:rsid w:val="00DD7AC9"/>
    <w:rsid w:val="00DE2069"/>
    <w:rsid w:val="00DE2C59"/>
    <w:rsid w:val="00DE3099"/>
    <w:rsid w:val="00DE48DF"/>
    <w:rsid w:val="00DE5597"/>
    <w:rsid w:val="00DE6E5A"/>
    <w:rsid w:val="00DE702E"/>
    <w:rsid w:val="00DE7B7A"/>
    <w:rsid w:val="00DF0253"/>
    <w:rsid w:val="00DF130C"/>
    <w:rsid w:val="00E017AD"/>
    <w:rsid w:val="00E04A65"/>
    <w:rsid w:val="00E13C93"/>
    <w:rsid w:val="00E148C5"/>
    <w:rsid w:val="00E15CE5"/>
    <w:rsid w:val="00E213D9"/>
    <w:rsid w:val="00E2395F"/>
    <w:rsid w:val="00E2414F"/>
    <w:rsid w:val="00E2650B"/>
    <w:rsid w:val="00E30405"/>
    <w:rsid w:val="00E378B9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1D81"/>
    <w:rsid w:val="00E74523"/>
    <w:rsid w:val="00E77E2F"/>
    <w:rsid w:val="00E82324"/>
    <w:rsid w:val="00E86749"/>
    <w:rsid w:val="00E91A40"/>
    <w:rsid w:val="00E923BE"/>
    <w:rsid w:val="00E93D57"/>
    <w:rsid w:val="00E93E64"/>
    <w:rsid w:val="00E94381"/>
    <w:rsid w:val="00EA0AB1"/>
    <w:rsid w:val="00EA142B"/>
    <w:rsid w:val="00EA217F"/>
    <w:rsid w:val="00EA325C"/>
    <w:rsid w:val="00EA36B6"/>
    <w:rsid w:val="00EA5539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22E7"/>
    <w:rsid w:val="00EE2F1F"/>
    <w:rsid w:val="00EF1183"/>
    <w:rsid w:val="00EF1B26"/>
    <w:rsid w:val="00EF1BBA"/>
    <w:rsid w:val="00EF3E36"/>
    <w:rsid w:val="00EF6782"/>
    <w:rsid w:val="00EF6F8B"/>
    <w:rsid w:val="00F05239"/>
    <w:rsid w:val="00F05540"/>
    <w:rsid w:val="00F063A3"/>
    <w:rsid w:val="00F06C8E"/>
    <w:rsid w:val="00F12221"/>
    <w:rsid w:val="00F166E7"/>
    <w:rsid w:val="00F17D9C"/>
    <w:rsid w:val="00F2029F"/>
    <w:rsid w:val="00F21472"/>
    <w:rsid w:val="00F2236A"/>
    <w:rsid w:val="00F23437"/>
    <w:rsid w:val="00F27234"/>
    <w:rsid w:val="00F31369"/>
    <w:rsid w:val="00F316F4"/>
    <w:rsid w:val="00F35B02"/>
    <w:rsid w:val="00F37A7A"/>
    <w:rsid w:val="00F40B59"/>
    <w:rsid w:val="00F4139D"/>
    <w:rsid w:val="00F4379E"/>
    <w:rsid w:val="00F44197"/>
    <w:rsid w:val="00F44ED3"/>
    <w:rsid w:val="00F46119"/>
    <w:rsid w:val="00F523AD"/>
    <w:rsid w:val="00F5241F"/>
    <w:rsid w:val="00F61096"/>
    <w:rsid w:val="00F62CD2"/>
    <w:rsid w:val="00F648A6"/>
    <w:rsid w:val="00F652FE"/>
    <w:rsid w:val="00F65876"/>
    <w:rsid w:val="00F751B8"/>
    <w:rsid w:val="00F751D4"/>
    <w:rsid w:val="00F8635D"/>
    <w:rsid w:val="00F86C30"/>
    <w:rsid w:val="00F91533"/>
    <w:rsid w:val="00F9180F"/>
    <w:rsid w:val="00F92E63"/>
    <w:rsid w:val="00F9571D"/>
    <w:rsid w:val="00F96B1C"/>
    <w:rsid w:val="00FA02C2"/>
    <w:rsid w:val="00FA1264"/>
    <w:rsid w:val="00FA1B21"/>
    <w:rsid w:val="00FA1EC0"/>
    <w:rsid w:val="00FA2CF8"/>
    <w:rsid w:val="00FA5727"/>
    <w:rsid w:val="00FB2C53"/>
    <w:rsid w:val="00FB37FD"/>
    <w:rsid w:val="00FB645F"/>
    <w:rsid w:val="00FC297E"/>
    <w:rsid w:val="00FC3115"/>
    <w:rsid w:val="00FC57F7"/>
    <w:rsid w:val="00FC614A"/>
    <w:rsid w:val="00FD1BC4"/>
    <w:rsid w:val="00FD5930"/>
    <w:rsid w:val="00FD5AE9"/>
    <w:rsid w:val="00FD686F"/>
    <w:rsid w:val="00FE11E7"/>
    <w:rsid w:val="00FF2FCF"/>
    <w:rsid w:val="00FF319C"/>
    <w:rsid w:val="00FF3DEE"/>
    <w:rsid w:val="00FF4D58"/>
    <w:rsid w:val="00FF6F4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B3D2E-86BD-4379-951B-2E2EB9D3B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11</cp:revision>
  <cp:lastPrinted>2023-07-11T08:32:00Z</cp:lastPrinted>
  <dcterms:created xsi:type="dcterms:W3CDTF">2023-03-30T08:45:00Z</dcterms:created>
  <dcterms:modified xsi:type="dcterms:W3CDTF">2023-07-13T06:40:00Z</dcterms:modified>
</cp:coreProperties>
</file>